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0F23" w14:textId="77777777" w:rsidR="0038565A" w:rsidRPr="00716950" w:rsidRDefault="0038565A" w:rsidP="0038565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747AA208" w14:textId="77777777" w:rsidR="0038565A" w:rsidRPr="00716950" w:rsidRDefault="0038565A" w:rsidP="0038565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1FA6F176" w14:textId="73CB8E11" w:rsidR="0038565A" w:rsidRPr="0029469A" w:rsidRDefault="0038565A" w:rsidP="0038565A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34</w:t>
      </w:r>
    </w:p>
    <w:p w14:paraId="628A0CB7" w14:textId="77777777" w:rsidR="0038565A" w:rsidRPr="00716950" w:rsidRDefault="0038565A" w:rsidP="0038565A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516A1F1" w14:textId="77777777" w:rsidR="0038565A" w:rsidRPr="00716950" w:rsidRDefault="0038565A" w:rsidP="0038565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304F961C" w14:textId="77777777" w:rsidR="0038565A" w:rsidRDefault="0038565A" w:rsidP="0038565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783E77CD" w14:textId="77777777" w:rsidR="0038565A" w:rsidRPr="00716950" w:rsidRDefault="0038565A" w:rsidP="0038565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0F86E631" w14:textId="77777777" w:rsidR="0038565A" w:rsidRPr="00716950" w:rsidRDefault="0038565A" w:rsidP="0038565A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45399CE0" w14:textId="77777777" w:rsidR="0038565A" w:rsidRPr="00716950" w:rsidRDefault="0038565A" w:rsidP="0038565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9B2519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Chúng ta tiếp tục nội dung buổi sáng,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nói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“vô ý phạm, gọi là lỗi”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lời nói và hành vi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chính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thường quán chiếu xem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chỗ nào sơ xuất hay không.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đi xe đạp cùng bạn bè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đi song song,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rất nguy hiểm,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có thể sẽ ảnh hưởng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chạy phía sau.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 “đắc ý sẽ quên dáng vẻ”.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thường quán chiếu một chút.</w:t>
      </w:r>
    </w:p>
    <w:p w14:paraId="23BA4AF8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“Cố ý phạm, gọi là tội.”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đã biết việc này là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cứ làm,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làm việc ác.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xem thử, hiện nay có rất nhiều việc mọi người đều biết là không nên làm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có người đang làm,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hút thuốc,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có cắm biển báo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“cấm câu cá”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có người đến câu cá,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“cấm đổ rác”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có người vứt rác ở đó.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này đều thuộc về phong khí của xã hội.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phải chịu trách nhiệm về phong khí xã hội này?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một phần tử trong xã hội đều phải có trách nhiệm.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cả xã hội đều không có đạo nghĩa cộng đồng,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khác phạm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cũng không chỉ ra chỗ sai,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đã tạo ra cơ hội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những người làm ác này càng ngày càng hung hăng càn quấy,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gọi là “dung túng cái xấu”.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bạn nhìn thấy người khác chen ngang khi xếp hàng,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ta nên tới khuyên giải,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khi khuyên giải phải chú ý: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ta vui, lời ta dịu.”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câu “cha mẹ lỗi”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Đệ Tử Quy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chữ “cha mẹ” này chúng ta có thể coi thành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là cha mẹ,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là người thân,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“người trong bốn biển đều là anh em”,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xã hội là một thể.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một phần tử trong xã hội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đồng bào của chúng ta,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có nghĩa vụ khuyên bảo họ.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nên chú ý là phải có thái độ thỏa đáng,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nhằm tránh xảy ra xung đột.</w:t>
      </w:r>
    </w:p>
    <w:p w14:paraId="2FCBAC03" w14:textId="229BF51A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vì sao có một số người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rõ ràng là việc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mọi người vẫn làm?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thì trong tâm của họ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luôn cảm thấy rằng người khác cũng như vậy.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đều là viện cớ,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nhưng việc này cũng không phải không có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đạo lý,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tấm gương tốt quá ít,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sẽ khiến họ cảm thấy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phạm sai lầm dường như là việc rất bình thường.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chúng ta phải có sứ mệnh,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sai lầm trong xã hội,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phải làm ra tấm gương để sửa lại sai lầm.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nói, con người trong xã hội không bi</w:t>
      </w:r>
      <w:r w:rsidR="00237D9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báo ân,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liền biểu diễn tri ân báo ân;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trong xã hội vô lễ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biểu diễn hết sức nho nhã, lễ phép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họ có thể sanh khởi tâm hổ thẹn.</w:t>
      </w:r>
    </w:p>
    <w:p w14:paraId="20CE88A9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tại,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đồ dùng của cơ quan,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lấy về để mình dùng,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có xu thế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họ là oan uổng.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của công thì mắc nợ bao nhiêu người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mắc nợ người cả đoàn thể,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 trả hết nợ,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“tiểu nhân oan uổng làm tiểu nhân”.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cũng phải thương xót họ không hiểu đạo lý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“vật tuy nhỏ, chớ cất riêng”.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biểu diễn ra,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ty hay trong đoàn thể chúng ta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phải thật liêm khiết,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kỳ một đồ vật gì của công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lấy một chút xíu nào.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hành vi như vậy xuất hiện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ở trong đoàn thể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hiệu quả kìm hãm.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người khác nhìn thấy bạn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họ sẽ thu liễm lại.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đừng nên xem thường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ảnh hưởng của mình lúc ở nhà hay ở trong làm việc,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người biểu diễn điều đúng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ở bên cạnh sẽ không dám lỗ mãng.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thực sự phải làm tấm gương tốt.</w:t>
      </w:r>
    </w:p>
    <w:p w14:paraId="55C02127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“Cố ý phạm, gọi là tội.”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rõ ràng biết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là lỗi lầm rất lớn,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do vì không khống chế được tính khí của mình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vẫn cứ làm.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biết việc xung đột với người khác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sai,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một khi tính khí nổi lên thì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Kìm nén không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phải tìm phương pháp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trị với tình trạng này.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đôi vợ chồng nọ,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chồng có chút vấn đề,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rất không vui,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rằng: “Anh ta dám làm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cũng dám làm chuyện xấu.”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Loại tâm thái này gọi là làm việc theo cảm tính,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chính mình không có lợi ích gì,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làm thì sẽ càng hỏng việc.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nghe nói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chồng hay về nhà rất muộn,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người vợ cũng rất không vui,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cô ấy cũng ra ngoài cho đến thật muộn mới trở về,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người bị tổn thương lớn nhất không ai khác là con cái của họ.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khác đúng hay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không phải là chuyện quan trọng nhất,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bản thân mình có làm đúng hay không,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luôn nhắc nhở bản thân.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thực sự làm đúng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tư cách nói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khi bạn thực sự làm đúng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 tín nhiệm trong lòng người khác đối với bạn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được nâng cao.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muốn giải quyết sự việc một cách viên mãn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dằn được tính khí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bắt đầu từ việc tu thân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làm từ “lập thân hành đạo”.</w:t>
      </w:r>
    </w:p>
    <w:p w14:paraId="01979B9F" w14:textId="15A96EED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thưa các bạn!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khóa học này của chúng ta kết thúc,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trở về nhà trước tiên cũng không nên yêu cầu ai làm,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phải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phải bắt đầu làm trước.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thường hay tiếp xúc với một số bạn bè,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đầu tiên họ đến nghe giảng,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xong thì họ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bạn nào đó của tôi cần phải nghe cái này nhất”,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của tôi cần phải nghe cái này nhất”,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có nói bản thân mình là người cần phải nghe nhất.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thường đều dùng tâm tư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nhìn lỗi lầm của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thấy người khác nên học cái gì,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quay lại chú ý chính bản thân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sự tiến bộ của mình sẽ tương đối giảm sút.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sự chuyển biến của cả cu</w:t>
      </w:r>
      <w:r w:rsidR="00237D9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237D9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bước đầu tiên vẫn là phải bắt đầu làm từ bản thân mình.</w:t>
      </w:r>
    </w:p>
    <w:p w14:paraId="32D7769F" w14:textId="4D113D74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“Biết sửa lỗi, không còn lỗi, nếu che giấu, lỗi chồng thêm.”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Sửa lỗi đích thực tương đối quan trọng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cu</w:t>
      </w:r>
      <w:r w:rsidR="00237D9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237D9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của một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“Người không phải thánh hiền, ai mà không có lỗi.”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suốt mấy nghìn năm lịch sử,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tìm ra một người mà từ khi sinh ra tới khi chết đi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bao giờ phạm qua một lỗi lầm nào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khả năng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muốn tìm ra một người luôn làm việc ác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khả năng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thể nào.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đều có thiện và 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cái ác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biết khuyên nhủ,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mình biết sửa lỗi,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mới có thể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ngày tăng, lỗi ngày giảm”.</w:t>
      </w:r>
    </w:p>
    <w:p w14:paraId="717E0865" w14:textId="2B8B2EAE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Khổng lão phu tử đã dạy cho chúng ta ba pháp bảo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tu thân rất hay,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thứ nhất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“hiếu học gần với trí”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học tập nhất định phải không ngừng tinh tấn,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học cũng giống như chèo thuyền ngược dòng,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tiến ắt lùi.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tổ chức khóa học năm ngày ở Đại Lục,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cũng có một số bạn bè đã liên hệ,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của tôi trong năm ngày đó rất tốt”,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trạng thái nghe giảng trong năm ngày rất tốt,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đó đều rất thuần tịnh,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thuần thiện.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bạn sau khi học xong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nói với chúng tôi.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trường của buổi học rất là khác.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vốn dĩ mỗi ngày đều phải hút thuốc,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năm ngày hôm đó tôi đã không hút một điếu thuốc nào.”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ấy cảm thấy trong bầu không khí đó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cảm thấy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có ý niệm xấu gì đó.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học tập cùng đoàn thể đích thực rất quan trọng.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khóa học của bạn kết thúc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tìm ba đến năm người bạn tốt để có thể tiếp tục cùng nhau trau dồi,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huân tu lâu dài thì mới được.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rồi chúng tôi có nhắc đến,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 rằng tình trạng của năm ngày đó r</w:t>
      </w:r>
      <w:r w:rsidR="00237D93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t t</w:t>
      </w:r>
      <w:r w:rsidR="00237D93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trở về thì liền dần dần thụt lùi,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ấn chứng cho câu: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giống như chèo thuyền ngược dòng, không tiến ắt lùi.”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cầu học vấn có thể dựa vào người khác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dựa vào sự chủ động của chính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hiếu học của chính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hiếu học mới có thể không ngừng tiếp cận trí tuệ.</w:t>
      </w:r>
    </w:p>
    <w:p w14:paraId="3D7FE0CF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“Lực hành gần với nhân”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chỉ có thực sự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hành lời dạy bảo của thánh hiền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không ngừng nâng cao tâm nhân từ của chúng ta,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không ngừng nhìn thấy được nhu cầu của con cái,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được nhu cầu của gia đình,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được nhu cầu của xã hội,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được bổn phận của chính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“lực hành gần với nhân”.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“Biết xấu hổ gần với dũng”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thực sự có dũng khí,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dũng cảm thật,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người có thể nâng được mấy trăm cân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là người dũng cảm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thể xem là người dũng cảm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chỉ là dùng sức lực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trí dũng của nhân cách.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“dũng” thực sự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thể hàng phục được thói quen xấu của chính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tập khí của chính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là người dũng cảm thực sự.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đi vào trong chùa,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bước vào cửa chính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nhìn thấy một tấm biển treo rất cao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viết bốn chữ: Đại Hùng Bảo Điện,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mới là một đại anh hùng thực sự?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tục ngữ cũng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“Đánh bại người khác một nghìn lần,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bằng đánh bại chính mình một lần.”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“Dũng” thực sự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thể đối trị được rất nhiều thói xấu của chính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còn sửa đổi được.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 “biết xấu hổ gần với dũng”.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dũng khí này của bạn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duy trì được hai năm, ba năm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dần dần tập tính của bạn sẽ xoay chuyển lại,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đảm bảo cuộc sống về sau của bạn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được pháp hỷ sung mãn.</w:t>
      </w:r>
    </w:p>
    <w:p w14:paraId="4C47322E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Xuân Thu có một vị hiền tướng tên là Yến Anh.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Yến Anh có rất nhiều tấm gương tốt,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phu tử cũng rất tôn trọng ông,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khen ngợi ông.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Yến Anh mặc một chiếc áo khoác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30 năm không thay cái mới,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chiếc áo đó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vẫn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rất chỉnh tề,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“yêu vật thì vật thường yêu lại”.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yêu quý trân trọng bất kỳ đồ vật gì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cũng sẽ báo đáp lại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bạn có thể sử dụng chúng rất lâu.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vị tể tướng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một chiếc áo khoác suốt 30 năm,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ngoài việc ảnh hưởng đến gia đình của họ ra thì còn ảnh hưởng đến ai nữa?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văn võ bá quan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tất cả nhân dân.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một vị đại thần vô cùng liêm khiết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có thể kéo theo phong khí thanh liêm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cả đoàn thể.</w:t>
      </w:r>
    </w:p>
    <w:p w14:paraId="2032C7D4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Lúc đó, người đánh xe ngựa của Yến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nô bộc giúp ông đánh xe ngựa,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đưa Yến Anh đi lại,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đi xử lý chính sự, đi làm việc.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người phu xe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nhìn thấy ai cũng đều ngẩng đầu ưỡn ngực,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bộ dáng rất kiêu ngạo.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anh ta lại kiêu ngạo?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ta là người đánh xe ngựa cho tể tướng mà,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ta tỏ ra rất vênh váo,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thành ngữ để nói thì đó là “cáo mượn oai hùm”.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người vợ của phu xe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hôm, cô đã nói với người phu xe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“Thiếp muốn rời xa chàng, thiếp muốn rời đi.”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phu xe này rất lo lắng,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hỏi lại: “Vì sao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nàng lại muốn rời xa ta”.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ta đều tôn trọng đức hạnh của Yến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chàng không có đức hạnh như Yến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Yến Anh làm tể tướng mà khiêm tốn như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có đức hạnh mà còn khiêm tốn,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chàng căn bản không có đức hạnh gì mà lại ngạo mạn như thế,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thiếp không muốn nương tựa vào chàng nữa,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thiếp muốn rời đi.”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người phu xe nghe xong thì rất lo lắng,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rất hổ thẹn nói với vợ của mình: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“Ta nhất định sẽ sửa sai.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Nàng đừng đi nữa!”</w:t>
      </w:r>
    </w:p>
    <w:p w14:paraId="56139A14" w14:textId="7EE3A654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Vợ của ông đích thực cũng rất có tầm nhìn,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phải khuyên ngăn, can gián người chồng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người chồng cũng rất có độ lượng,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tiếp nhận ý kiến của vợ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nói, nghe lời vợ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đại phú gì đó?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nghe lời nói đúng của vợ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đại phú đại quý.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người phu xe này sau đó đã rút ra được kinh nghi</w:t>
      </w:r>
      <w:r w:rsidR="00237D93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m xương máu,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rất nghiêm túc học tập.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Yến Anh cũng cảm thấy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 của người phu xe tiến bộ rất nhanh,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cũng đã tiến cử người phu xe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đại phu của nước Tề.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chỉ cần con người chịu sửa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tiền đồ tương đối tốt đẹp.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nói: “Lãng tử quay đầu vàng không đổi.”</w:t>
      </w:r>
    </w:p>
    <w:p w14:paraId="3D0AA8E5" w14:textId="02CDFC64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có một người bạn ở đại lục,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đều gọi anh ấy là “vàng không đổi”,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“lãng tử quay đầu vàng không đổi”.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lại gọi anh ấy là “vàng không đổi”?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chúng tôi giảng tại Thượng Hải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bạn này từ Sơn Đông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cả đêm đến Thượng Hải để nghe giảng.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chị của anh đã tham gia khóa học đó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Lô Giang - An Huy,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chúng tôi đến Thượng Hải giảng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chị liền lập tức gọi điện cho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anh trong mấy ngày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có kiếm được bao nhiêu tiền cũng phải bỏ,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đi đến Thượng Hải để nghe giảng.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người em này sau khi nghe xong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đã buông bỏ tất cả công việc,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của anh bạn này rất tức giận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anh bảo đi là đi vậy!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của công ty thì phải làm sao?” Nhưng anh vẫn cứ kiên quyết phải đi.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khi đến,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ngồi ở dưới nghe giảng chỉ có một biểu cảm,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hai mắt chăm chú không rời,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miệng thì cứ há ra,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thầy cô chúng tôi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thấy rất rõ có một anh bạn như vậy ngồi ở đó,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chúng tôi không bi</w:t>
      </w:r>
      <w:r w:rsidR="00237D9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lai lịch của anh.</w:t>
      </w:r>
    </w:p>
    <w:p w14:paraId="20B337AA" w14:textId="340B65A1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học được mấy hôm,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sắp trở về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“Mọi người có thể cho tôi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mười phút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nói chuyện với thầy Thái được không?” Mọi người trong ban tổ chức nhìn thấy anh thành khẩn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sau đó đã sắp xếp một buổi tối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tôi ngồi với anh một lúc.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anh nhìn thấy tôi thì rất xúc động,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nói: “Thầy Thái à!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phải dùng đôi tai để nghe thầy giảng,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đã dùng cu</w:t>
      </w:r>
      <w:r w:rsidR="00237D9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237D9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của mình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ấn chứng những đạo lý này.”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“Đích thực phải biết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ngộ được, phải làm được thì mới có thể đạt được.”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nếu chỉ biết thôi thì chưa đủ,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thực sự có thể ngộ được, phải thực hành mới được.</w:t>
      </w:r>
    </w:p>
    <w:p w14:paraId="2A82B9FC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Anh nói, câu trong kinh Dịch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tôi giảng có nhắc đến: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tích điều thiện ắt thừa niềm vui”,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câu này là lời chân thật không giả dối.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anh còn trẻ,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tính khí cũng rất không tốt,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tiêm nhiễm rất nhiều thói xấu,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dao muốn đi chém người.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cầm dao đi trên đường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khí sắc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Sát khí đằng đằng,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bị bạn thân của cha anh nhìn thấy,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thân của cha anh đã lập tức kéo anh lại.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khi anh đang nổi cơn thịnh nộ như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đao kiếm vốn không có mắt.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của cha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kiên quyết kéo anh lại,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giúp anh không làm ra chuyện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cả đời này anh không cách nào cứu vãn được.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bạn của cha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sẵn lòng làm như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anh làm bên điện tín,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giúp đỡ mọi người lúc nửa đêm,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dù mưa to gió lớn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quản cực nhọc đi làm việc,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trở thành một hình tượng rất tốt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cả xóm,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rất tôn kính cha anh.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nhờ đức hạnh của cha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cứu anh thoát được kiếp nạn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anh quay trở lại.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cũng nói có vài lần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nhờ vào đức hạnh của cha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anh đã gặp dữ hóa lành.</w:t>
      </w:r>
    </w:p>
    <w:p w14:paraId="671F5300" w14:textId="65F070FC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anh lại dính vào nghiện ma túy,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phải người nghiện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bi</w:t>
      </w:r>
      <w:r w:rsidR="00237D9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sau khi nghiện mà muốn cai nghiện thì khó khăn đến mức nào,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khó khăn.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bởi vì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hiếu thảo với mẹ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sức mạnh giúp đỡ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anh cai nghiện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sự áy náy đối với mẹ.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anh không cai nghiện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bi</w:t>
      </w:r>
      <w:r w:rsidR="00237D9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sẽ khiến cho người mẹ đau khổ đến bao giờ.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cần phải có động lực để sửa sai.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Động lực đó đến từ đâu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từ lòng hiếu thảo, tình thân, tâm yêu thương mới được.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khi bên cạnh chúng ta có người gặp khốn đốn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nên chân thành khuyến khích họ, quan tâm họ.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có thể đến tham dự khóa học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yếu cũng vì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đối với chị mình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tâm cung kính.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nói, chị của anh chưa bao giờ dùng khẩu khí như vậy nói chuyện với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của anh xưa giờ đều là kiểu “mặt ta vui”,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thương lượng với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xưa nay chưa từng nghe chị nói là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nhất định phải lập tức”.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cảm thấy chị mình nhất định là muốn tốt cho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việc này rất quan trọng.</w:t>
      </w:r>
    </w:p>
    <w:p w14:paraId="5FF7DB38" w14:textId="147E1A55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anh lại nói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anh mười mấy tuổi đã ra ngoài kinh doanh,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chuyện kinh doanh cũng rất tốt đẹp,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kiếm được rất nhiều tiền.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nói, khi mười chín tuổi anh đã có điện thoại di động,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đó điện thoại di động là loại rất to,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thô, vừa lớn.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nói, khi anh đi về quê,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đều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anh tài giỏi vậy!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kiếm tiền giỏi vậy!” Người nào cũng rất ngưỡng mộ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tâng bốc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mức khiến anh cảm thấy không ai bằng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đúng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Kiếm được nhiều tiền thì có đáng được tôn trọng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Kiếm tiền là dựa vào cơ hội,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tiền dựa vào trí tuệ.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anh không có trí tuệ, không có đức hạnh,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kiếm được tiền rồi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nguy cơ của cu</w:t>
      </w:r>
      <w:r w:rsidR="00237D9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237D9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liền xuất hiện.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bởi vì có tiền,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cho rằng có tiền liền có thể sai khiến được cả ma quỷ,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tất cả thói hư tật xấu anh đều tiêm nhiễm hết,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làm một số chuyện nguy hiểm.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sau này anh cũng đã phải trả giá tương đối lớn.</w:t>
      </w:r>
    </w:p>
    <w:p w14:paraId="561B00CB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anh đến nghe giảng xong,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đã rất cảm khái.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nói, nếu như lúc anh mười mấy tuổi mà có cơ hội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nghe được những lời dạy bảo này của lão tổ tông,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thánh hiền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của anh tuyệt đối sẽ không thể nào trải qua trắc trở như vậy.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từ câu nói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nghe ra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là anh không tiếp nhận giáo dục,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không có cơ hội.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ở đó quan sát thái độ học tập của anh mấy ngày,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thực tương đối nghiêm túc,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dụng công.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chúng tôi đến quê của anh để tổ chức khóa học,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cùng vợ cũng đi suốt đêm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đến nghe chúng tôi giảng,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 này rất đúng đắn,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gia đình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thể chỉ có một người đang trưởng thành,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nên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trưởng thành.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này nói với tôi: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không thể chỉ giảng bài cho những người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là người tốt,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như chúng tôi cần hơn.”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nói với anh: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“Những người đó,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anh giảng sẽ tốt hơn tôi giảng,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đường anh từng đi qua,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họ từng trải qua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đều có thể hiểu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giảng cho họ sẽ vô cùng tương ưng.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hẹn với anh,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năm tới đây anh quản lý công ty cho tốt,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bồi dưỡng một số nhân tài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có thể giúp anh phụ trách công việc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anh cùng tôi đi diễn giảng,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cùng tôi đến trại giam,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diễn giảng ở những nơi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ít có cơ hội tiếp xúc với nền giáo dục tốt.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đường mà những người này đi qua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ấy cũng từng đi qua,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lời anh nói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có thể khiến họ nghe xong có thể tương ưng,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được cảm nhận.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chúng tôi dẫn dắt anh ấy như vậy.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có thể khiến sự học tập của anh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chỗ để lập chí,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thể thúc đẩy anh đặt tâm huyết vào để trưởng thành hơn.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câu chuyện của “vàng không đổi”.</w:t>
      </w:r>
    </w:p>
    <w:p w14:paraId="73AAB65D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Việc sửa sai không chỉ ảnh hưởng đến một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thậm chí sẽ ảnh hưởng đến gia đình,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đến một quốc gia.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Xuân Thu Chiến Quốc,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vị danh tướng tên là Lận Tương Như,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biết câu chuyện “trả ngọc cho nước Triệu”,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Lận Tương Như vô cùng lanh trí,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hóa giải nguy hiểm lần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trả lại ngọc cho nước Triệu.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vì biểu hiện của ông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vua Triệu đã phong cho ông giữ chức vụ cao nhất,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chức vụ cao nhất trong hàng quan lại.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nước Triệu có một vị đại tướng tên là Liêm Pha,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Liêm Pha là một lão tướng xông pha nơi sa trường,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lập cho nước Triệu chiến công hiển hách.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vị võ tướng này xem thường các quan văn: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ngươi chỉ dựa vào cái miệng,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ta thì vào sinh ra tử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ta không phục.”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khi đi trên đường,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Liêm Pha liền cố tình cho xe đi đối đầu với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Lận Tương Như,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muốn trừng mắt nhìn ông.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lần Lận Tương Như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hiện có xe của tướng quân đi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đi đường vòng để tránh đi,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muốn có va chạm với tướng quân;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 Liêm Pha đi tìm Lận Tương Như,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Lận Tương Như cũng lấy lý do không khỏe để từ chối gặp,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hết thảy đều mềm mỏng xử lý.</w:t>
      </w:r>
    </w:p>
    <w:p w14:paraId="157DC470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Những người hầu và người nhà của Lận Tương Như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không vui,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cũng nói với Lận Tương Như: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ngài lại nhát gan như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phải ép mình cầu toàn như vậy?”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cảm thấy trong lòng không phục.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Lận Tương Như đã nói với những người trong nhà: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“Ngày nay nước lớn như nước Tần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không dám đến đánh nước Triệu chúng ta?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bởi vì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Triệu có tướng quân Liêm Pha và còn có ta,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có thể khiến nước Tần không dám manh động.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mũi cá nhân ta,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diện cá nhân chỉ là việc nhỏ,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vì ta và tướng quân Liêm Pha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xảy ra xung đột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khiến đất nước gặp nguy nan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đây là nỗi nhục của quốc gia,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 sẽ rất khó mà đối mặt với đất nước,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lịch sử.”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nhẫn nhục để gánh vác trọng trách.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những lời nói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truyền đến tai của tướng quân Liêm Pha,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tướng quân này tuy rằng có chút nóng tính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là một người có tri thức, hiểu lễ nghĩa.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xong thì rất xấu hổ,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“Ta vì để hả sự nóng giận nhất thời,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tể tướng lại có thể vì quốc gia mà suy nghĩ.”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vị tướng quân này tuổi tác cũng rất lớn rồi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đã cởi bỏ áo ngoài,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đeo cành mận gai đến nhận tội;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cành cây ông đeo tới đều có gai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nhằm bày tỏ sự thành tâm của ông.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đi đến nhà của Lận Tương Như,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Lận Tương Như vừa nghe có tướng quân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nhanh chân chạy ra và nhanh tay đỡ tướng quân lên.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hai người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trở thành bạn bè vô cùng thân thiết,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chết có nhau.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điều đáng để chúng ta bội phục tướng quân Liêm Pha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biết sai mà có thể sửa,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có thể suy nghĩ vì quốc gia;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sự độ lượng và nhìn xa trông rộng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Lận Tương Như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khiến chúng ta rất cảm phục.</w:t>
      </w:r>
    </w:p>
    <w:p w14:paraId="4C3C3A91" w14:textId="4F85D63B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chúng ta đã biết rõ ràng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lỗi lầm mình phạm phải,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che giấu,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“nếu che giấu” thì “lỗi chồng thêm”,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</w:t>
      </w:r>
      <w:r w:rsidR="00237D9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237D9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mấy chục năm của chúng ta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tự nhắc nhở tốt chính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Lịch sử này cũng không thể viết lại,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khi có sự sai lệch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mau mau sửa lại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nhằm để lại tấm gương tốt cho con cháu đời sau.</w:t>
      </w:r>
    </w:p>
    <w:p w14:paraId="2F3CF937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Kỳ nghỉ đông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học của chúng tôi tại Hải Khẩu không nghỉ,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mở thêm một lớp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nghiên cứu học tập văn hóa Trung Quốc cho thanh thiếu niên,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dĩ bởi vì chúng tôi chưa từng làm qua,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nghĩ lớp khoảng 20 người là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kết quả số lượng đăng ký lên đến 80 người.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con số này chúng ta có thể thấy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hiện nay có dễ làm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dễ làm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 chút nào,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vì giáo dục con cái mà đau đầu.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báo của chúng tôi vừa phát hành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có nhiều người đến như vậy.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có thể đến cũng là một loại duyên phận,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thanh thiếu niên chịu bước vào lớp học của chúng tôi,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rất khâm phục họ.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khi trải qua năm ngày học tập,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em này cũng lên bục giảng chia sẻ.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cô gái khoảng 20 tuổi.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lên bục giảng chia sẻ,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nói em vốn dĩ rất oán hận mẹ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khóa học mấy ngày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sâu sắc thể hội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vất vả cực nhọc của người mẹ khi sinh thành dưỡng dục và dạy dỗ em.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cô gái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cũng đã nói với chúng tôi,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em sẽ hiếu thảo với mẹ mình.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em cũng muốn hoằng dương văn hóa Trung Quốc.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đều có thiện tâm này,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duyên phận để thức tỉnh họ,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đều có thể có được sự trưởng thành rất tốt.</w:t>
      </w:r>
    </w:p>
    <w:p w14:paraId="72A40099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lỗi thì phải sửa.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sửa lỗi thì trước tiên cần phải ăn năn hối lỗi,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hối lỗi thì trước tiên lại cần phải biết lỗi.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hiểu được đạo lý thì mới có thể phán đoán được đúng sai.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trẻ tuổi hiện nay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khuyết nhất chính là tiêu chuẩn về đúng sai,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học Đệ Tử Quy rồi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có được tiêu chuẩn đúng sai để làm người.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quyển Đệ Tử Quy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mang về làm gia quy trong nhà của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nội quy trong lớp của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quy gì của công ty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ty gọi là gì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quy.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đã từng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đã đang truyền thừa gia quy của gia đình bạn thì xin giơ tay?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xem, gia tộc thời xưa đều có gia quy,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chúng ta hiện nay thì đều không có gia quy.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xin hỏi trong nhà phải tuân thủ theo “quy” gì?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thì có “quy” của người cha,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có “quy” của người mẹ,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cũng có quy định,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chẳng phải loạn hết cả rồi sao!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trước tiên phải xây dựng gia quy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tiêu chuẩn về đúng sai để dựa vào,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chúng ta mới có thể biết sai, hối lỗi và sửa sai.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sửa sai thì mới có thể tiến bộ,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chịu sửa sai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mỗi ngày trong tâm đều sẽ nơm nớp lo sợ,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sợ bị người khác vạch trần.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nếu như bị vạch trần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đáng một xu,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từ đó còn bị người ta xem thường,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đó không tin tưởng bạn nữa.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che giấu” thì “lỗi chồng thêm”.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dũng cảm nhận sai,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như vậy thì cuộc đời mới có thể trải qua được thản nhiên thư thái.</w:t>
      </w:r>
    </w:p>
    <w:p w14:paraId="63D68201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chúng ta sẽ tiến vào chương thứ năm là Rộng Yêu Mọi Người.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“rộng” ở đây là chỉ sự rộng khắp,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thương rộng khắp mọi người, mọi vật.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“mọi người” ở đây không phải chỉ cho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mở rộng nghĩa của nó là tất cả người, việc và vật,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cần phải yêu.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từng nói đến thế nào thì gọi là “yêu”,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giữa chữ “yêu” có chữ “tâm”,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bên ngoài là chữ “thọ”,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dùng tâm để cảm nhận nhu cầu của đối phương,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khống chế đối phương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đi theo phương hướng bạn muốn,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chúng ta nhất định phải hiểu rõ ràng.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ép buộc đối phương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nghe lời của bạn,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đã biến thành khống chế,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gọi là dục vọng chứ không gọi là yêu thương.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biết đặt mình vào hoàn cảnh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nhận như chính mình trải qua mới được.</w:t>
      </w:r>
    </w:p>
    <w:p w14:paraId="205E1E96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chúng ta muốn dạy dỗ con cái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tâm nhân ái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dạy chúng yêu thương ai trước?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trước tiên phải yêu thương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thân thiết với chúng nhất.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biết yêu thương bảo vệ cha mẹ,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mới có thể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tục mở rộng tâm yêu thương này ra ngoài.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Mạnh phu tử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đoạn dạy bảo rất quan trọng: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“Thương yêu cha mẹ rồi sau mới nhân ái với mọi người, nhân ái với mọi người rồi sau mới yêu thương muôn vật”,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yêu thương cha mẹ thân thiết nhất trước,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đến mở rộng đến cha mẹ của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nhân ái với mọi người;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tục, từ tâm nhân ái với mọi người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tiếp tục mở rộng ra yêu thương tất cả muôn vật,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gồm động vật, thực vật và khoáng vật,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“yêu thương muôn vật”.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thuận theo trình tự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yêu thương của trẻ sẽ không ngừng được mở rộng.</w:t>
      </w:r>
    </w:p>
    <w:p w14:paraId="787939D7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Làm thế nào dạy bảo trẻ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thuận, yêu thương cha mẹ?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từ “ở nhà phải hiếu”,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từ cha mẹ và thầy cô phối hợp, hợp tác để dạy,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rất quan trọng.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trung tâm của chúng tôi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tiếp xúc với rất nhiều em nhỏ,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chúng lên lớp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phong khí quan sát nhau mà tốt lên,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sát nhau mà tốt lên này chính là phương pháp quan sát và học hỏi lẫn nhau,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“quan sát nhau mà tốt lên gọi là học tập lẫn nhau”,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tập lẫn nhau ở đây chính là phương pháp quan sát và học hỏi lẫn nhau mà hiện nay nói tới.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quan sát và học hỏi lẫn nhau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dạy trong Lễ Ký cách nay mấy nghìn năm rồi,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tôi đi học ở học viện sư phạm,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lý luận giáo dục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đều tưởng rằng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học giả giáo dục nào đó thời cận đại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đây một, hai trăm năm nói.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bắt đầu xem kinh điển thì mới biết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đã nói tới cách đây bao lâu rồi?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mấy nghìn năm trước đã nói rồi.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lão tổ tông của chúng ta sau khi nói xong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viết dòng chữ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“sở hữu bản quyền, sao chép truy cứu” hay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đây là chân lý của trời đất,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chân lý thì thuộc về mọi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mục đích thực sự của họ khi viết ra chân lý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muốn có thể lợi ích cho mọi người, lợi ích người đời sau,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vì muốn khoe khoang mình rất tài giỏi.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có thể cảm nhận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chương mà những thánh triết ngày xưa viết ra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xuất phát điểm đích thực là vì muốn lợi ích cho người đời sau.</w:t>
      </w:r>
    </w:p>
    <w:p w14:paraId="4BA8FD96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Những đứa trẻ đến lớp học,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sẽ mời các em lên bục giảng cũng là để luyện tập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“đi thong thả, đứng ngay ngắn”,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luyện tập nói chuyện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nói nhanh, chớ mơ hồ”, và để các em kể ra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hiếu thuận cha mẹ mà mình đã làm trong tuần này.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đứa trẻ sau khi kể xong,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có một em mới lần đầu đến,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hành vi hiếu thảo của các anh chị lớn hơn, khiến cho trong tâm của em ấy cũng khởi lên ý nghĩ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nhà nhất định phải làm một việc gì đó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hiếu thảo với cha mẹ.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sau khi em về đến nhà liền đi vào trong phòng tắm,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em nghe được có anh nói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mẹ bưng nước rửa chân,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mọi người xem, em đã tính trước mọi việc,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đi bưng nước,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lúc đó cũng không phải buổi tối.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rất chủ động tích cực liền muốn đi làm ngay.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con liền tâm,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nhìn thấy động tác của con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nghĩ đến con nhất định là muốn đi lấy nước,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mẹ liền đi đến trước,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giấu cái chậu đi không cho con lấy.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còn rất nhỏ,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hơn ba tuổi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sợ con làm đổ.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đã kể chuyện này với tôi,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“Làm đổ mới tốt!”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liền mở to đôi mắt: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lại làm đổ mới tốt vậy?”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“Nếu làm đổ,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chị không ngăn cản con,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thành toàn hạnh hiếu, tâm hiếu của con.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không để cho con làm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làm sao con có thể trưởng dưỡng được?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đổ rồi thì con mới biết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để bưng nước cho khéo,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không phải là cơ hội giáo dục con hay sao?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năng lực làm việc của con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bao giờ mới được rèn luyện?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là chị muốn che chở con đến lúc nào đây?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Che chở con đến lúc con lấy vợ sao?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che chở con đến lúc chúng sinh con rồi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chị cũng chăm sóc con cái của chúng giúp chúng luôn?” Khi tôi vừa nói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mẹ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tiếp nhận.</w:t>
      </w:r>
    </w:p>
    <w:p w14:paraId="20ED6DED" w14:textId="33B97593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có một người mẹ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của cô bưng nước rửa chân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vẫn để cho con làm,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ngày đầu tiên người mẹ đã rất vui vẻ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con bưng nước,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cũng rất khẳng định tâm hiếu này của con,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cũng bưng rất có cảm giác thành tựu.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một tuần,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đến nói với tôi: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đã ngâm chân trong nước lạnh cả tuần.”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hỏi: “Vì sao vậy?” “Bởi vì tôi sợ con làm đổ sẽ bị phỏng,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điều chỉnh nhiệt độ xuống rất thấp.”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khi nhìn thấy con bưng càng ngày càng thuần thục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điều chỉnh nhiệt độ cao lên một chút.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phương ti</w:t>
      </w:r>
      <w:r w:rsidR="00237D93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n thi</w:t>
      </w:r>
      <w:r w:rsidR="00237D93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n x</w:t>
      </w:r>
      <w:r w:rsidR="00237D93">
        <w:rPr>
          <w:rFonts w:ascii="Times New Roman" w:hAnsi="Times New Roman" w:cs="Times New Roman"/>
          <w:sz w:val="28"/>
          <w:szCs w:val="28"/>
        </w:rPr>
        <w:t>ả</w:t>
      </w:r>
      <w:r w:rsidRPr="00C95A4A">
        <w:rPr>
          <w:rFonts w:ascii="Times New Roman" w:hAnsi="Times New Roman" w:cs="Times New Roman"/>
          <w:sz w:val="28"/>
          <w:szCs w:val="28"/>
        </w:rPr>
        <w:t>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trí tuệ,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thành toàn cho con,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đảm bảo cho con không bị nguy hiểm.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gọi là cha mẹ và thầy cô phải phối hợp,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ở trường có dạy,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buổi học có dạy,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huynh ở nhà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giúp con cái có thể áp dụng thực hành,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đem trách nhiệm giáo dục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giao hết cho thầy cô,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là không thỏa đáng.</w:t>
      </w:r>
    </w:p>
    <w:p w14:paraId="1DFEA32F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Dạy hiếu còn có phương pháp nào nữa không?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tôi rất thích đặt câu hỏi,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xấu.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có bạn nói là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“lấy mình làm gương”.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“vợ chồng phối hợp”,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phải nói về sự cống hiến của người chồng,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phải nhắc về nỗi vất vả cực nhọc của người vợ,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con cái mới có thể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thể hội được sự vất vả của cha mẹ.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đã biết hiếu thảo rồi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tiến thêm một bước nữa nói với chúng: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chú bác, như cha ruột,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chúng cũng sẽ biết tôn kính tất cả trưởng bối.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nói với chúng: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“Tất cả trưởng bối tuyệt đối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muốn con cái của họ bị thương.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nếu con bị thương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mẹ cũng sẽ rất đau lòng.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bạn khác bị thương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mẹ của các bạn đó cũng sẽ rất đau lòng,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bắt nạt các bạn khác.”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như vậy thì chúng sẽ suy mình ra người.</w:t>
      </w:r>
    </w:p>
    <w:p w14:paraId="0ABAF1E3" w14:textId="1D9AB140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Tiến thêm một bước nữa chỉ dẫn chúng,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tất cả trưởng bối trong các ngành các nghề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nên tôn kính,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trong xã hội quốc gia là một thể hỗ trợ lẫn nhau.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niệm này tương đối quan trọng,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dưới chủ nghĩa công danh lợi lộc,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có thể sẽ sai lệch đến mức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tiền để đo giá trị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dùng phục vụ để đo giá trị.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lòng người sẽ đổi thay, biến chất.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lúc nhỏ phải dạy con cái biết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tôn trọng sự phục vụ của các ngành các nghề.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Nghề nghiệp thì không có phân biệt sang hèn.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đó khi tôi còn đi dạy,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hơn sáu giờ là tôi lái xe ra khỏi nhà,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lái xe đột nhiên cảm thấy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mắt đều vô cùng ngăn nắp sạch sẽ,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 thật!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lá cây kia đều đi đâu hết rồi?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được những nhân viên vệ sinh môi trường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</w:t>
      </w:r>
      <w:r w:rsidR="00237D9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từ lúc bốn hay năm giờ sáng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bắt đầu quét dọn.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đã nói với các em học sinh: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hôm nay có được môi trường sạch sẽ như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tâm tình của chúng ta rất thoải mái để làm việc,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lao động, để học tập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sự cống hiến của rất nhiều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chúng ta đối diện với người trong các ngành các nghề khác nhau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giữ thái độ cảm ơn”,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con cái có thể thể hội được như vậy thì dù chúng đi đến cửa hàng, hay đi đến nhà sách cũng được,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những nhân viên làm việc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cũng sẽ rất thân thiết chào hỏi mọi người,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bày tỏ sự cảm ơn với mọi người.</w:t>
      </w:r>
    </w:p>
    <w:p w14:paraId="288394AF" w14:textId="77777777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Các em nhỏ lớp bốn,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bạn học sinh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đến và nói với thầy của em: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này mỗi ngày đều đổi nước cho chúng ta”;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người chú đó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đều đi vác một bình nước đến lớp học của chúng,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thay bình nước cũ,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nào cũng đều như vậy.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đó là công việc lao động,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gương mặt của chú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mồ hôi nhễ nhại.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trên nét mặt của chú ấy thì không có biểu lộ cảm xúc gì cả,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cái máy vậy,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lặp đi lặp lại như thế.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liền đề nghị với thầy của em: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ấy rất vất vả,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phải nên nói cảm ơn chú ấy không?” Khi học sinh đưa ra một yêu cầu như vậy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giáo cũng rất hoan hỷ,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thấy được đứa trẻ này rất chu đáo,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có tâm cung kính.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cả lớp đều rất vui vẻ đồng ý,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hôm sau khi chú đến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chào hỏi chú,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chú.</w:t>
      </w:r>
    </w:p>
    <w:p w14:paraId="21C590F0" w14:textId="3D8BA8B1" w:rsidR="000B1E23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hôm đó khi chú ấy bước vào,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nhấc thùng nước lên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lớp đều hô vang: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cháu chào chú!” Kết quả chú ấy đột nhiên biểu lộ vẻ mặt rất ngạc nhiên,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các em học sinh lại nói: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“Cảm ơn chú!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vất vả rồi!” Chú ấy từ biểu lộ ngạc nhiên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chuyển thành cười rạng rỡ.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từ đó về sau, khi chú ấy bước vào lớp học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biểu lộ đều như thế nào?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 vẻ,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phấn khởi.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người thì thường được người kính”,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một tấm gương của chúng ta,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mỉm cười với họ,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họ cũng sẽ mỉm cười lại với chúng ta.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ta tôn kính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cống hiến của c</w:t>
      </w:r>
      <w:r w:rsidR="00237D93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c ngành các nghề,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có thể hòa thuận vui vẻ với nhau.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đối với c</w:t>
      </w:r>
      <w:r w:rsidR="00237D93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c ngành các nghề đều phải yêu quý.</w:t>
      </w:r>
    </w:p>
    <w:p w14:paraId="5F3AC0CD" w14:textId="0ECF3EEF" w:rsidR="0058132C" w:rsidRPr="00623D1C" w:rsidRDefault="00623D1C" w:rsidP="0038565A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những nhóm người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không được quan tâm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giúp đỡ họ nhiều hơn.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là những người nào vậy?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nào tương đối thiếu sự quan tâm,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chúng ta yêu thương nhiều hơn?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lang thang, cô nhi,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là nhóm người tương đối yếu thế,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không có năng lực.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Khổng lão phu tử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quyển Lễ Ký, chương Lễ Vận Đại Đồng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nhắc đến: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“Đại đạo mà thi hành thì thiên hạ là của chung.”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đó vô cùng tốt.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người không chỉ yêu thương người thân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yêu thương con cái của mình”,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chỉ có yêu thương người thân của mình,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đặt mình vào hoàn cảnh của người khác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mà yêu thương người thân của người khác,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đặt mình vào hoàn cảnh của người khác để yêu thương con cái đời sau của họ.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khiến cho “người già có nơi nương dựa cuối đời, người khỏe mạnh có chỗ dùng tới, trẻ nhỏ được nuôi dạy lớn khôn”,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“người quan, quả, cô, độc, phế, tật đều được nuôi dưỡng”.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Quan, quả, cô, độc</w:t>
      </w:r>
      <w:r w:rsidRPr="00C95A4A">
        <w:rPr>
          <w:rFonts w:ascii="Times New Roman" w:hAnsi="Times New Roman" w:cs="Times New Roman"/>
          <w:sz w:val="28"/>
          <w:szCs w:val="28"/>
        </w:rPr>
        <w:t xml:space="preserve"> này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nhóm người tương đối yếu thế,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là chỉ không có vợ,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là không có chồng,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là không có cha mẹ,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độc là không có con cái,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phế là người tàn phế,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tật là người bị bệnh,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này đều có thể nhận được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quan tâm của toàn thể xã hội.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hiện tại có rất nhiều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đoàn thể phúc lợi xã hội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cố gắng chăm sóc những nhóm người này.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nếu như chúng ta có thời gian rảnh rỗi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đi làm tình nguyện viên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giúp đỡ những nhóm người này.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 thời gian thì chúng ta cũng có thể có tiền thì góp tiền,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sức thì ra sức.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đây,</w:t>
      </w:r>
      <w:r w:rsidR="000B1E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623D1C" w:rsidSect="009367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EA86A" w14:textId="77777777" w:rsidR="00EA504B" w:rsidRDefault="00EA504B" w:rsidP="00981D48">
      <w:pPr>
        <w:spacing w:after="0" w:line="240" w:lineRule="auto"/>
      </w:pPr>
      <w:r>
        <w:separator/>
      </w:r>
    </w:p>
  </w:endnote>
  <w:endnote w:type="continuationSeparator" w:id="0">
    <w:p w14:paraId="475FBE68" w14:textId="77777777" w:rsidR="00EA504B" w:rsidRDefault="00EA504B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F6D0" w14:textId="77777777" w:rsidR="00936769" w:rsidRDefault="009367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CB9C2" w14:textId="3F8BF030" w:rsidR="00936769" w:rsidRPr="00936769" w:rsidRDefault="00936769" w:rsidP="00936769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936769">
      <w:rPr>
        <w:rFonts w:ascii="Times New Roman" w:hAnsi="Times New Roman" w:cs="Times New Roman"/>
        <w:sz w:val="24"/>
      </w:rPr>
      <w:fldChar w:fldCharType="begin"/>
    </w:r>
    <w:r w:rsidRPr="00936769">
      <w:rPr>
        <w:rFonts w:ascii="Times New Roman" w:hAnsi="Times New Roman" w:cs="Times New Roman"/>
        <w:sz w:val="24"/>
      </w:rPr>
      <w:instrText xml:space="preserve"> PAGE  \* MERGEFORMAT </w:instrText>
    </w:r>
    <w:r w:rsidRPr="00936769">
      <w:rPr>
        <w:rFonts w:ascii="Times New Roman" w:hAnsi="Times New Roman" w:cs="Times New Roman"/>
        <w:sz w:val="24"/>
      </w:rPr>
      <w:fldChar w:fldCharType="separate"/>
    </w:r>
    <w:r w:rsidRPr="00936769">
      <w:rPr>
        <w:rFonts w:ascii="Times New Roman" w:hAnsi="Times New Roman" w:cs="Times New Roman"/>
        <w:noProof/>
        <w:sz w:val="24"/>
      </w:rPr>
      <w:t>1</w:t>
    </w:r>
    <w:r w:rsidRPr="00936769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49845" w14:textId="77777777" w:rsidR="00936769" w:rsidRDefault="00936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A0CB0" w14:textId="77777777" w:rsidR="00EA504B" w:rsidRDefault="00EA504B" w:rsidP="00981D48">
      <w:pPr>
        <w:spacing w:after="0" w:line="240" w:lineRule="auto"/>
      </w:pPr>
      <w:r>
        <w:separator/>
      </w:r>
    </w:p>
  </w:footnote>
  <w:footnote w:type="continuationSeparator" w:id="0">
    <w:p w14:paraId="1413E5F6" w14:textId="77777777" w:rsidR="00EA504B" w:rsidRDefault="00EA504B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ABD7D" w14:textId="77777777" w:rsidR="00936769" w:rsidRDefault="009367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51A5" w14:textId="77777777" w:rsidR="00936769" w:rsidRDefault="009367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A659" w14:textId="77777777" w:rsidR="00936769" w:rsidRDefault="009367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B1E23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37D9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565A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3D1C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6769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80E91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504B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93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769"/>
  </w:style>
  <w:style w:type="paragraph" w:styleId="Footer">
    <w:name w:val="footer"/>
    <w:basedOn w:val="Normal"/>
    <w:link w:val="FooterChar"/>
    <w:uiPriority w:val="99"/>
    <w:unhideWhenUsed/>
    <w:rsid w:val="0093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5263</Words>
  <Characters>30004</Characters>
  <Application>Microsoft Office Word</Application>
  <DocSecurity>0</DocSecurity>
  <Lines>250</Lines>
  <Paragraphs>70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2026-08-13T08:34:00Z</dcterms:created>
  <dcterms:modified xsi:type="dcterms:W3CDTF">2026-09-20T08:17:00Z</dcterms:modified>
</cp:coreProperties>
</file>